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936C4" w14:textId="77777777" w:rsidR="00C87FAC" w:rsidRDefault="00C87FAC">
      <w:pPr>
        <w:keepNext/>
        <w:spacing w:after="480"/>
        <w:outlineLvl w:val="0"/>
        <w:rPr>
          <w:b/>
          <w:sz w:val="28"/>
          <w:szCs w:val="28"/>
        </w:rPr>
      </w:pPr>
    </w:p>
    <w:p w14:paraId="0E720C89" w14:textId="77777777" w:rsidR="00C87FAC" w:rsidRDefault="00C87FAC">
      <w:pPr>
        <w:keepNext/>
        <w:spacing w:after="480"/>
        <w:jc w:val="center"/>
        <w:outlineLvl w:val="0"/>
        <w:rPr>
          <w:b/>
          <w:sz w:val="28"/>
          <w:szCs w:val="28"/>
          <w:lang w:val="en-US"/>
        </w:rPr>
      </w:pPr>
    </w:p>
    <w:p w14:paraId="461FA663" w14:textId="77777777" w:rsidR="00C87FAC" w:rsidRDefault="00C87FAC">
      <w:pPr>
        <w:keepNext/>
        <w:spacing w:after="480"/>
        <w:jc w:val="center"/>
        <w:outlineLvl w:val="0"/>
        <w:rPr>
          <w:b/>
          <w:sz w:val="28"/>
          <w:szCs w:val="28"/>
          <w:lang w:val="en-US"/>
        </w:rPr>
      </w:pPr>
    </w:p>
    <w:p w14:paraId="3AB53ACE" w14:textId="77777777" w:rsidR="00C87FAC" w:rsidRDefault="005E1A1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2AAE3D7D" w14:textId="77777777" w:rsidR="00C87FAC" w:rsidRDefault="00C87FA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24CAF" w14:textId="42704F44" w:rsidR="00C87FAC" w:rsidRDefault="005E1A1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32AB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32AB2"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 xml:space="preserve"> 2025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№ </w:t>
      </w:r>
      <w:r w:rsidR="00432AB2">
        <w:rPr>
          <w:rFonts w:ascii="Times New Roman" w:hAnsi="Times New Roman"/>
          <w:sz w:val="28"/>
          <w:szCs w:val="28"/>
        </w:rPr>
        <w:t>1111</w:t>
      </w:r>
    </w:p>
    <w:p w14:paraId="5C830FE9" w14:textId="77777777" w:rsidR="00C87FAC" w:rsidRDefault="00C87FA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FC56F96" w14:textId="77777777" w:rsidR="00C87FAC" w:rsidRDefault="005E1A1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14:paraId="07895B09" w14:textId="77777777" w:rsidR="00C87FAC" w:rsidRDefault="00C87FA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B97371F" w14:textId="77777777" w:rsidR="00C87FAC" w:rsidRDefault="005E1A1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города Твери от 05.12.2014 № 1562 «Об утверждении положения о порядке и условиях оплаты труда в муниципальных учреждениях сферы благоустройства и озеленения»</w:t>
      </w:r>
    </w:p>
    <w:bookmarkEnd w:id="0"/>
    <w:p w14:paraId="2577817A" w14:textId="77777777" w:rsidR="00C87FAC" w:rsidRDefault="00C87FAC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7E516C7" w14:textId="77777777" w:rsidR="00C87FAC" w:rsidRDefault="00C87FAC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0DF4B8F" w14:textId="77777777" w:rsidR="00C87FAC" w:rsidRDefault="005E1A19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Руководствуясь Трудовым </w:t>
      </w:r>
      <w:hyperlink r:id="rId7" w:history="1">
        <w:r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Российской Федерации, </w:t>
      </w:r>
      <w:hyperlink r:id="rId8" w:history="1">
        <w:r>
          <w:rPr>
            <w:rFonts w:ascii="Times New Roman" w:hAnsi="Times New Roman"/>
            <w:bCs/>
            <w:sz w:val="28"/>
            <w:szCs w:val="28"/>
          </w:rPr>
          <w:t>Уставом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города Твери, постановлением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14:paraId="35C90948" w14:textId="77777777" w:rsidR="00C87FAC" w:rsidRDefault="00C87FAC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35F48C3" w14:textId="77777777" w:rsidR="00C87FAC" w:rsidRDefault="005E1A19">
      <w:pPr>
        <w:spacing w:line="276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 О С Т А Н О В Л Я Ю:</w:t>
      </w:r>
    </w:p>
    <w:p w14:paraId="5741B3F4" w14:textId="77777777" w:rsidR="00C87FAC" w:rsidRDefault="00C87FAC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58FFF26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Внести в раздел 3 Положения о порядке и условиях оплаты труда в муниципальных учреждениях сферы благоустройства и озеленения, утвержденное постановлением Администрации города Твери от 05.12.2014 № 1562   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Cs/>
          <w:sz w:val="28"/>
          <w:szCs w:val="28"/>
        </w:rPr>
        <w:t>Об утверждении положения о порядке и условиях оплаты труда в муниципальных учреждениях сферы благоустройства и озеленения», следующие изменения:</w:t>
      </w:r>
    </w:p>
    <w:p w14:paraId="00667D37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1.1. Пункт 3.3 изложить в следующей редакции:</w:t>
      </w:r>
    </w:p>
    <w:p w14:paraId="02E25BF0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</w:rPr>
        <w:t>3.3. К компенсационным выплатам отнесены следующие надбавки и доплаты:</w:t>
      </w:r>
    </w:p>
    <w:p w14:paraId="200592FD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за совмещение профессий (должностей);</w:t>
      </w:r>
    </w:p>
    <w:p w14:paraId="56D1D490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за увеличение объема выполняемых работ и исполнение обязанностей временно отсутствующего работника;</w:t>
      </w:r>
    </w:p>
    <w:p w14:paraId="77ED0EAA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за работу в ночное время;</w:t>
      </w:r>
    </w:p>
    <w:p w14:paraId="1CCF9364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за работу в выходные и нерабочие праздничные дни;</w:t>
      </w:r>
    </w:p>
    <w:p w14:paraId="52EC64ED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за сверхурочную работу;</w:t>
      </w:r>
    </w:p>
    <w:p w14:paraId="07885EC5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выплата за сложность и напряженность;</w:t>
      </w:r>
    </w:p>
    <w:p w14:paraId="2BB62469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lang w:val="ru" w:eastAsia="ru" w:bidi="ar"/>
        </w:rPr>
        <w:t>за работу с вредными и (или) опасными условиями труда</w:t>
      </w:r>
      <w:r>
        <w:rPr>
          <w:rFonts w:ascii="Times New Roman" w:hAnsi="Times New Roman"/>
          <w:sz w:val="28"/>
          <w:szCs w:val="28"/>
          <w:lang w:eastAsia="ru" w:bidi="ar"/>
        </w:rPr>
        <w:t>.</w:t>
      </w:r>
      <w:r>
        <w:rPr>
          <w:rFonts w:ascii="Times New Roman" w:hAnsi="Times New Roman"/>
          <w:snapToGrid w:val="0"/>
          <w:sz w:val="28"/>
          <w:szCs w:val="28"/>
        </w:rPr>
        <w:t>».</w:t>
      </w:r>
    </w:p>
    <w:p w14:paraId="32927651" w14:textId="77777777" w:rsidR="00C87FAC" w:rsidRDefault="00C87FAC">
      <w:pPr>
        <w:spacing w:line="276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C38DF1A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1.2. Дополнить пунктом 3.9 следующего содержания:</w:t>
      </w:r>
    </w:p>
    <w:p w14:paraId="6B0FCCF4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" w:eastAsia="ru" w:bidi="ar"/>
        </w:rPr>
      </w:pPr>
      <w:r>
        <w:rPr>
          <w:rFonts w:ascii="Times New Roman" w:hAnsi="Times New Roman"/>
          <w:sz w:val="28"/>
          <w:szCs w:val="28"/>
          <w:lang w:eastAsia="ru" w:bidi="ar"/>
        </w:rPr>
        <w:t>«</w:t>
      </w:r>
      <w:r>
        <w:rPr>
          <w:rFonts w:ascii="Times New Roman" w:hAnsi="Times New Roman"/>
          <w:sz w:val="28"/>
          <w:szCs w:val="28"/>
          <w:lang w:val="ru" w:eastAsia="ru" w:bidi="ar"/>
        </w:rPr>
        <w:t>3.</w:t>
      </w:r>
      <w:r>
        <w:rPr>
          <w:rFonts w:ascii="Times New Roman" w:hAnsi="Times New Roman"/>
          <w:sz w:val="28"/>
          <w:szCs w:val="28"/>
          <w:lang w:eastAsia="ru" w:bidi="ar"/>
        </w:rPr>
        <w:t>9</w:t>
      </w:r>
      <w:r>
        <w:rPr>
          <w:rFonts w:ascii="Times New Roman" w:hAnsi="Times New Roman"/>
          <w:sz w:val="28"/>
          <w:szCs w:val="28"/>
          <w:lang w:val="ru" w:eastAsia="ru" w:bidi="ar"/>
        </w:rPr>
        <w:t>. Работникам, занятым на работах с вредными и (или) опасными условиями труда, производится доплата в размере 4% к должностному окладу (окладу) за фактически отработанное время в этих условиях.</w:t>
      </w:r>
    </w:p>
    <w:p w14:paraId="0C841388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" w:eastAsia="ru" w:bidi="ar"/>
        </w:rPr>
        <w:t>Установление доплаты за работу с вредными и (или) опасными условиями труда работникам производится по результатам специальной оценки условий труда в соответствии с Трудовым кодексом Российской Федерации, Федеральным законом от 28.12.2013 № 426-ФЗ «О специальной оценке условий труда</w:t>
      </w:r>
      <w:r>
        <w:rPr>
          <w:rFonts w:ascii="Times New Roman" w:hAnsi="Times New Roman"/>
          <w:sz w:val="28"/>
          <w:szCs w:val="28"/>
          <w:lang w:eastAsia="ru" w:bidi="ar"/>
        </w:rPr>
        <w:t>».».</w:t>
      </w:r>
    </w:p>
    <w:p w14:paraId="12D2494D" w14:textId="77777777" w:rsidR="00C87FAC" w:rsidRDefault="005E1A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Настоящее постановление вступает в силу со дня официального опубликования и распространяет свое действие на правоотношения, возникшие с 01.11.2025.</w:t>
      </w:r>
    </w:p>
    <w:p w14:paraId="7560C5E3" w14:textId="77777777" w:rsidR="00C87FAC" w:rsidRDefault="00C87FA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175D79C" w14:textId="77777777" w:rsidR="00C87FAC" w:rsidRDefault="00C87FAC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DC08608" w14:textId="77777777" w:rsidR="00C87FAC" w:rsidRDefault="005E1A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                    А.В. Огоньков    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</w:p>
    <w:p w14:paraId="18C0153B" w14:textId="77777777" w:rsidR="00C87FAC" w:rsidRDefault="00C87FA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8219197" w14:textId="77777777" w:rsidR="00C87FAC" w:rsidRDefault="00C87FA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3B20199" w14:textId="77777777" w:rsidR="00C87FAC" w:rsidRDefault="00C87FA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FCCCB48" w14:textId="77777777" w:rsidR="00C87FAC" w:rsidRDefault="00C87FAC">
      <w:pPr>
        <w:spacing w:line="276" w:lineRule="auto"/>
        <w:jc w:val="both"/>
      </w:pPr>
    </w:p>
    <w:p w14:paraId="73133987" w14:textId="77777777" w:rsidR="00C87FAC" w:rsidRDefault="00C87FAC">
      <w:pPr>
        <w:spacing w:line="276" w:lineRule="auto"/>
        <w:jc w:val="both"/>
      </w:pPr>
    </w:p>
    <w:p w14:paraId="79072D19" w14:textId="77777777" w:rsidR="00C87FAC" w:rsidRDefault="00C87FAC">
      <w:pPr>
        <w:spacing w:line="276" w:lineRule="auto"/>
        <w:jc w:val="both"/>
      </w:pPr>
    </w:p>
    <w:p w14:paraId="3502079F" w14:textId="77777777" w:rsidR="00C87FAC" w:rsidRDefault="00C87FAC">
      <w:pPr>
        <w:spacing w:line="276" w:lineRule="auto"/>
        <w:jc w:val="both"/>
      </w:pPr>
    </w:p>
    <w:p w14:paraId="757D8B1B" w14:textId="77777777" w:rsidR="00C87FAC" w:rsidRDefault="00C87FAC">
      <w:pPr>
        <w:spacing w:line="276" w:lineRule="auto"/>
        <w:jc w:val="both"/>
      </w:pPr>
    </w:p>
    <w:p w14:paraId="446424FD" w14:textId="77777777" w:rsidR="00C87FAC" w:rsidRDefault="00C87FAC">
      <w:pPr>
        <w:spacing w:line="276" w:lineRule="auto"/>
        <w:jc w:val="both"/>
      </w:pPr>
    </w:p>
    <w:p w14:paraId="195D8499" w14:textId="77777777" w:rsidR="00C87FAC" w:rsidRDefault="00C87FAC">
      <w:pPr>
        <w:spacing w:line="276" w:lineRule="auto"/>
        <w:jc w:val="both"/>
      </w:pPr>
    </w:p>
    <w:p w14:paraId="5BFF3AEE" w14:textId="77777777" w:rsidR="00C87FAC" w:rsidRDefault="00C87FAC">
      <w:pPr>
        <w:spacing w:line="276" w:lineRule="auto"/>
        <w:jc w:val="both"/>
      </w:pPr>
    </w:p>
    <w:p w14:paraId="3B4DD5B7" w14:textId="77777777" w:rsidR="00C87FAC" w:rsidRDefault="00C87FAC">
      <w:pPr>
        <w:spacing w:line="276" w:lineRule="auto"/>
        <w:jc w:val="both"/>
      </w:pPr>
    </w:p>
    <w:p w14:paraId="1283D84B" w14:textId="77777777" w:rsidR="00C87FAC" w:rsidRDefault="00C87FA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2912F0" w14:textId="77777777" w:rsidR="00C87FAC" w:rsidRDefault="00C87FA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F6CF48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3894D77C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418FAB22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7DFB3E2E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41AB195C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588E4C58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49A90A73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41951092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075C3B33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p w14:paraId="68E8B01C" w14:textId="77777777" w:rsidR="00C87FAC" w:rsidRDefault="00C87FAC">
      <w:pPr>
        <w:rPr>
          <w:rFonts w:ascii="Times New Roman" w:hAnsi="Times New Roman"/>
          <w:b/>
          <w:sz w:val="28"/>
          <w:szCs w:val="28"/>
        </w:rPr>
      </w:pPr>
    </w:p>
    <w:sectPr w:rsidR="00C87FAC">
      <w:headerReference w:type="default" r:id="rId9"/>
      <w:pgSz w:w="11906" w:h="16838"/>
      <w:pgMar w:top="709" w:right="849" w:bottom="709" w:left="1134" w:header="4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9B669" w14:textId="77777777" w:rsidR="00F51235" w:rsidRDefault="00F51235">
      <w:r>
        <w:separator/>
      </w:r>
    </w:p>
  </w:endnote>
  <w:endnote w:type="continuationSeparator" w:id="0">
    <w:p w14:paraId="6EC26420" w14:textId="77777777" w:rsidR="00F51235" w:rsidRDefault="00F5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F8881" w14:textId="77777777" w:rsidR="00F51235" w:rsidRDefault="00F51235">
      <w:r>
        <w:separator/>
      </w:r>
    </w:p>
  </w:footnote>
  <w:footnote w:type="continuationSeparator" w:id="0">
    <w:p w14:paraId="0CB4578D" w14:textId="77777777" w:rsidR="00F51235" w:rsidRDefault="00F5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5D797" w14:textId="77777777" w:rsidR="00C87FAC" w:rsidRDefault="00C87FAC">
    <w:pPr>
      <w:pStyle w:val="a4"/>
      <w:jc w:val="center"/>
    </w:pPr>
  </w:p>
  <w:p w14:paraId="6E6548EA" w14:textId="77777777" w:rsidR="00C87FAC" w:rsidRDefault="00C87F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C46D9"/>
    <w:multiLevelType w:val="multilevel"/>
    <w:tmpl w:val="762C46D9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6F"/>
    <w:rsid w:val="00001251"/>
    <w:rsid w:val="00003657"/>
    <w:rsid w:val="000039A4"/>
    <w:rsid w:val="00003C31"/>
    <w:rsid w:val="000062D1"/>
    <w:rsid w:val="00016CE6"/>
    <w:rsid w:val="00021D94"/>
    <w:rsid w:val="00022562"/>
    <w:rsid w:val="00023A81"/>
    <w:rsid w:val="00030812"/>
    <w:rsid w:val="000326D9"/>
    <w:rsid w:val="00033BF9"/>
    <w:rsid w:val="00040EC4"/>
    <w:rsid w:val="000414AB"/>
    <w:rsid w:val="000449F3"/>
    <w:rsid w:val="0005630F"/>
    <w:rsid w:val="00061E38"/>
    <w:rsid w:val="000633D7"/>
    <w:rsid w:val="000635DD"/>
    <w:rsid w:val="00066009"/>
    <w:rsid w:val="00067199"/>
    <w:rsid w:val="000675CE"/>
    <w:rsid w:val="000728E3"/>
    <w:rsid w:val="000737E9"/>
    <w:rsid w:val="0007628F"/>
    <w:rsid w:val="00077E04"/>
    <w:rsid w:val="00082CF4"/>
    <w:rsid w:val="00082F46"/>
    <w:rsid w:val="0008601A"/>
    <w:rsid w:val="0009369A"/>
    <w:rsid w:val="00093E0F"/>
    <w:rsid w:val="0009656E"/>
    <w:rsid w:val="000A07F2"/>
    <w:rsid w:val="000A21EE"/>
    <w:rsid w:val="000A57CD"/>
    <w:rsid w:val="000A74CA"/>
    <w:rsid w:val="000B4211"/>
    <w:rsid w:val="000B5D5F"/>
    <w:rsid w:val="000B6A39"/>
    <w:rsid w:val="000B6C69"/>
    <w:rsid w:val="000C0357"/>
    <w:rsid w:val="000C1B79"/>
    <w:rsid w:val="000C1E86"/>
    <w:rsid w:val="000C3A5C"/>
    <w:rsid w:val="000C6FC7"/>
    <w:rsid w:val="000C77B4"/>
    <w:rsid w:val="000C7831"/>
    <w:rsid w:val="000C793D"/>
    <w:rsid w:val="000E1102"/>
    <w:rsid w:val="000E58B6"/>
    <w:rsid w:val="000E5D66"/>
    <w:rsid w:val="000E6B5A"/>
    <w:rsid w:val="0010134D"/>
    <w:rsid w:val="00105AAA"/>
    <w:rsid w:val="00105D6D"/>
    <w:rsid w:val="00110916"/>
    <w:rsid w:val="00113A1A"/>
    <w:rsid w:val="00113FAF"/>
    <w:rsid w:val="0011566F"/>
    <w:rsid w:val="0011617A"/>
    <w:rsid w:val="00117BA1"/>
    <w:rsid w:val="0012182B"/>
    <w:rsid w:val="001226C1"/>
    <w:rsid w:val="00122C0D"/>
    <w:rsid w:val="001239FC"/>
    <w:rsid w:val="00123DA0"/>
    <w:rsid w:val="001254D9"/>
    <w:rsid w:val="00130C5D"/>
    <w:rsid w:val="00134D7B"/>
    <w:rsid w:val="001350F8"/>
    <w:rsid w:val="0013712F"/>
    <w:rsid w:val="00137F92"/>
    <w:rsid w:val="00141551"/>
    <w:rsid w:val="00144B1D"/>
    <w:rsid w:val="00146831"/>
    <w:rsid w:val="001631F0"/>
    <w:rsid w:val="001641B4"/>
    <w:rsid w:val="001645F7"/>
    <w:rsid w:val="00173470"/>
    <w:rsid w:val="00176620"/>
    <w:rsid w:val="00176A52"/>
    <w:rsid w:val="0017730A"/>
    <w:rsid w:val="001906B3"/>
    <w:rsid w:val="001907CA"/>
    <w:rsid w:val="00192363"/>
    <w:rsid w:val="00194450"/>
    <w:rsid w:val="0019512B"/>
    <w:rsid w:val="00197636"/>
    <w:rsid w:val="001A032C"/>
    <w:rsid w:val="001A4AD6"/>
    <w:rsid w:val="001A4C7D"/>
    <w:rsid w:val="001A5309"/>
    <w:rsid w:val="001A6A60"/>
    <w:rsid w:val="001A6DA2"/>
    <w:rsid w:val="001B21EE"/>
    <w:rsid w:val="001B2492"/>
    <w:rsid w:val="001B2BBC"/>
    <w:rsid w:val="001B2EA2"/>
    <w:rsid w:val="001B39B6"/>
    <w:rsid w:val="001B416D"/>
    <w:rsid w:val="001B571B"/>
    <w:rsid w:val="001B627F"/>
    <w:rsid w:val="001B64D1"/>
    <w:rsid w:val="001C05E1"/>
    <w:rsid w:val="001C2235"/>
    <w:rsid w:val="001C2253"/>
    <w:rsid w:val="001D0766"/>
    <w:rsid w:val="001E0F42"/>
    <w:rsid w:val="001E3F67"/>
    <w:rsid w:val="001E68D2"/>
    <w:rsid w:val="001E69DD"/>
    <w:rsid w:val="001E7138"/>
    <w:rsid w:val="001F0565"/>
    <w:rsid w:val="001F2DBA"/>
    <w:rsid w:val="001F692A"/>
    <w:rsid w:val="0020331F"/>
    <w:rsid w:val="00204F4E"/>
    <w:rsid w:val="00213D7A"/>
    <w:rsid w:val="00214402"/>
    <w:rsid w:val="00215D4B"/>
    <w:rsid w:val="00215EDF"/>
    <w:rsid w:val="00216ED6"/>
    <w:rsid w:val="0021756E"/>
    <w:rsid w:val="00230E57"/>
    <w:rsid w:val="00231DD8"/>
    <w:rsid w:val="00232644"/>
    <w:rsid w:val="00236F76"/>
    <w:rsid w:val="00240471"/>
    <w:rsid w:val="002420E4"/>
    <w:rsid w:val="00245ECA"/>
    <w:rsid w:val="00246FC2"/>
    <w:rsid w:val="00247572"/>
    <w:rsid w:val="00247EBD"/>
    <w:rsid w:val="002520DB"/>
    <w:rsid w:val="002527B5"/>
    <w:rsid w:val="00252ADE"/>
    <w:rsid w:val="002600C6"/>
    <w:rsid w:val="00267C0D"/>
    <w:rsid w:val="00271629"/>
    <w:rsid w:val="00273039"/>
    <w:rsid w:val="002756C7"/>
    <w:rsid w:val="002769E0"/>
    <w:rsid w:val="00283000"/>
    <w:rsid w:val="002844E3"/>
    <w:rsid w:val="0028526C"/>
    <w:rsid w:val="002927AE"/>
    <w:rsid w:val="002A1D9F"/>
    <w:rsid w:val="002A360B"/>
    <w:rsid w:val="002B05F4"/>
    <w:rsid w:val="002B1A55"/>
    <w:rsid w:val="002B1BBC"/>
    <w:rsid w:val="002B236F"/>
    <w:rsid w:val="002B2427"/>
    <w:rsid w:val="002B4E7C"/>
    <w:rsid w:val="002C32CD"/>
    <w:rsid w:val="002C4134"/>
    <w:rsid w:val="002D1962"/>
    <w:rsid w:val="002D5F70"/>
    <w:rsid w:val="002D7C9C"/>
    <w:rsid w:val="002E5902"/>
    <w:rsid w:val="003003D9"/>
    <w:rsid w:val="00300C93"/>
    <w:rsid w:val="003146E3"/>
    <w:rsid w:val="003232E2"/>
    <w:rsid w:val="00324C25"/>
    <w:rsid w:val="0032595D"/>
    <w:rsid w:val="0033305B"/>
    <w:rsid w:val="00333CCC"/>
    <w:rsid w:val="003362E6"/>
    <w:rsid w:val="00340F32"/>
    <w:rsid w:val="003418D3"/>
    <w:rsid w:val="003425CA"/>
    <w:rsid w:val="00342A5D"/>
    <w:rsid w:val="00350278"/>
    <w:rsid w:val="00351E0A"/>
    <w:rsid w:val="00353C33"/>
    <w:rsid w:val="00361D6F"/>
    <w:rsid w:val="00362E62"/>
    <w:rsid w:val="0036376F"/>
    <w:rsid w:val="003638E0"/>
    <w:rsid w:val="00364727"/>
    <w:rsid w:val="00366485"/>
    <w:rsid w:val="00370398"/>
    <w:rsid w:val="00372BE8"/>
    <w:rsid w:val="00375160"/>
    <w:rsid w:val="003811B7"/>
    <w:rsid w:val="00381988"/>
    <w:rsid w:val="003841EA"/>
    <w:rsid w:val="003938BE"/>
    <w:rsid w:val="003A13BC"/>
    <w:rsid w:val="003A4A9F"/>
    <w:rsid w:val="003A58A9"/>
    <w:rsid w:val="003A6422"/>
    <w:rsid w:val="003B2E34"/>
    <w:rsid w:val="003B5FB0"/>
    <w:rsid w:val="003B6309"/>
    <w:rsid w:val="003C0AF6"/>
    <w:rsid w:val="003C3946"/>
    <w:rsid w:val="003C69F8"/>
    <w:rsid w:val="003D009F"/>
    <w:rsid w:val="003D2B0A"/>
    <w:rsid w:val="003D5B66"/>
    <w:rsid w:val="003E053D"/>
    <w:rsid w:val="003E1EFD"/>
    <w:rsid w:val="003F2282"/>
    <w:rsid w:val="003F3E6E"/>
    <w:rsid w:val="003F5764"/>
    <w:rsid w:val="003F7532"/>
    <w:rsid w:val="00405C8D"/>
    <w:rsid w:val="0040710B"/>
    <w:rsid w:val="004130A0"/>
    <w:rsid w:val="004141FA"/>
    <w:rsid w:val="00423025"/>
    <w:rsid w:val="0042382E"/>
    <w:rsid w:val="00432AB2"/>
    <w:rsid w:val="004411B4"/>
    <w:rsid w:val="004441B4"/>
    <w:rsid w:val="00462B78"/>
    <w:rsid w:val="00463A3C"/>
    <w:rsid w:val="0046419E"/>
    <w:rsid w:val="00464E3F"/>
    <w:rsid w:val="00480DF3"/>
    <w:rsid w:val="00481E74"/>
    <w:rsid w:val="00485D0A"/>
    <w:rsid w:val="00487003"/>
    <w:rsid w:val="0049608A"/>
    <w:rsid w:val="00496978"/>
    <w:rsid w:val="00496BFA"/>
    <w:rsid w:val="0049701B"/>
    <w:rsid w:val="004A66D8"/>
    <w:rsid w:val="004A68D4"/>
    <w:rsid w:val="004A6BD1"/>
    <w:rsid w:val="004A76ED"/>
    <w:rsid w:val="004B1782"/>
    <w:rsid w:val="004B733A"/>
    <w:rsid w:val="004C134F"/>
    <w:rsid w:val="004C560F"/>
    <w:rsid w:val="004C66B9"/>
    <w:rsid w:val="004D641E"/>
    <w:rsid w:val="004E2512"/>
    <w:rsid w:val="004E382B"/>
    <w:rsid w:val="004E65DF"/>
    <w:rsid w:val="004E6E58"/>
    <w:rsid w:val="004F215B"/>
    <w:rsid w:val="004F2F3F"/>
    <w:rsid w:val="004F307D"/>
    <w:rsid w:val="004F7CAA"/>
    <w:rsid w:val="00504A19"/>
    <w:rsid w:val="005069DF"/>
    <w:rsid w:val="00512B9A"/>
    <w:rsid w:val="00514AF0"/>
    <w:rsid w:val="0052047B"/>
    <w:rsid w:val="0052074A"/>
    <w:rsid w:val="00522E4F"/>
    <w:rsid w:val="0052567D"/>
    <w:rsid w:val="005320DC"/>
    <w:rsid w:val="00533882"/>
    <w:rsid w:val="00536E18"/>
    <w:rsid w:val="0053758F"/>
    <w:rsid w:val="0054103E"/>
    <w:rsid w:val="00542BBD"/>
    <w:rsid w:val="005459FA"/>
    <w:rsid w:val="00546322"/>
    <w:rsid w:val="005502AB"/>
    <w:rsid w:val="005512ED"/>
    <w:rsid w:val="00553E4B"/>
    <w:rsid w:val="00555A71"/>
    <w:rsid w:val="00560901"/>
    <w:rsid w:val="0056188A"/>
    <w:rsid w:val="0058268F"/>
    <w:rsid w:val="00582805"/>
    <w:rsid w:val="0058379D"/>
    <w:rsid w:val="00585473"/>
    <w:rsid w:val="00592D64"/>
    <w:rsid w:val="00594D35"/>
    <w:rsid w:val="00596BED"/>
    <w:rsid w:val="00596D91"/>
    <w:rsid w:val="005A259E"/>
    <w:rsid w:val="005A40FF"/>
    <w:rsid w:val="005A787C"/>
    <w:rsid w:val="005B1B4A"/>
    <w:rsid w:val="005B25D1"/>
    <w:rsid w:val="005B6E18"/>
    <w:rsid w:val="005C2F26"/>
    <w:rsid w:val="005C3ABD"/>
    <w:rsid w:val="005C570A"/>
    <w:rsid w:val="005C645A"/>
    <w:rsid w:val="005D2E04"/>
    <w:rsid w:val="005D32FC"/>
    <w:rsid w:val="005D41FC"/>
    <w:rsid w:val="005E1A19"/>
    <w:rsid w:val="005E24BC"/>
    <w:rsid w:val="005E41F7"/>
    <w:rsid w:val="005F2D30"/>
    <w:rsid w:val="005F6E1D"/>
    <w:rsid w:val="005F71A2"/>
    <w:rsid w:val="005F79E4"/>
    <w:rsid w:val="00600DD9"/>
    <w:rsid w:val="00606ACE"/>
    <w:rsid w:val="00607B77"/>
    <w:rsid w:val="00612C7F"/>
    <w:rsid w:val="006143B3"/>
    <w:rsid w:val="00620A95"/>
    <w:rsid w:val="0062195D"/>
    <w:rsid w:val="0062755B"/>
    <w:rsid w:val="00631E1F"/>
    <w:rsid w:val="00636A44"/>
    <w:rsid w:val="0064004C"/>
    <w:rsid w:val="00643D22"/>
    <w:rsid w:val="00643F53"/>
    <w:rsid w:val="00650E81"/>
    <w:rsid w:val="0065388A"/>
    <w:rsid w:val="00660643"/>
    <w:rsid w:val="006628BA"/>
    <w:rsid w:val="006669D8"/>
    <w:rsid w:val="006733EF"/>
    <w:rsid w:val="00674E1D"/>
    <w:rsid w:val="00675E6F"/>
    <w:rsid w:val="00683086"/>
    <w:rsid w:val="00687D42"/>
    <w:rsid w:val="006937F6"/>
    <w:rsid w:val="006A419C"/>
    <w:rsid w:val="006B2B41"/>
    <w:rsid w:val="006C0FAC"/>
    <w:rsid w:val="006D11EB"/>
    <w:rsid w:val="006D2547"/>
    <w:rsid w:val="006E0E2F"/>
    <w:rsid w:val="006E22B0"/>
    <w:rsid w:val="006E41C6"/>
    <w:rsid w:val="006E65D9"/>
    <w:rsid w:val="006E6CAD"/>
    <w:rsid w:val="006F0618"/>
    <w:rsid w:val="006F6C38"/>
    <w:rsid w:val="0070127E"/>
    <w:rsid w:val="00704D93"/>
    <w:rsid w:val="00706284"/>
    <w:rsid w:val="00706444"/>
    <w:rsid w:val="00706A14"/>
    <w:rsid w:val="00706AB3"/>
    <w:rsid w:val="0070725D"/>
    <w:rsid w:val="00712379"/>
    <w:rsid w:val="00715E15"/>
    <w:rsid w:val="007223AC"/>
    <w:rsid w:val="00722FAC"/>
    <w:rsid w:val="007306E0"/>
    <w:rsid w:val="00732D6F"/>
    <w:rsid w:val="007411C7"/>
    <w:rsid w:val="00741AED"/>
    <w:rsid w:val="00745874"/>
    <w:rsid w:val="00746567"/>
    <w:rsid w:val="0075504A"/>
    <w:rsid w:val="00761AF5"/>
    <w:rsid w:val="00764A0C"/>
    <w:rsid w:val="007650FD"/>
    <w:rsid w:val="007735B2"/>
    <w:rsid w:val="00774644"/>
    <w:rsid w:val="007757FD"/>
    <w:rsid w:val="00777CC6"/>
    <w:rsid w:val="00782BB3"/>
    <w:rsid w:val="00786C76"/>
    <w:rsid w:val="00787352"/>
    <w:rsid w:val="007967D7"/>
    <w:rsid w:val="007A25B0"/>
    <w:rsid w:val="007A4F3F"/>
    <w:rsid w:val="007B14D7"/>
    <w:rsid w:val="007C32FC"/>
    <w:rsid w:val="007C6BA0"/>
    <w:rsid w:val="007C7292"/>
    <w:rsid w:val="007C7BA1"/>
    <w:rsid w:val="007D2CA1"/>
    <w:rsid w:val="007E0BC7"/>
    <w:rsid w:val="007E2D5F"/>
    <w:rsid w:val="007E4E34"/>
    <w:rsid w:val="007E777E"/>
    <w:rsid w:val="007F516F"/>
    <w:rsid w:val="00810DD9"/>
    <w:rsid w:val="00814E19"/>
    <w:rsid w:val="008164B6"/>
    <w:rsid w:val="0082027B"/>
    <w:rsid w:val="008259A4"/>
    <w:rsid w:val="00836636"/>
    <w:rsid w:val="0083687E"/>
    <w:rsid w:val="00840D2B"/>
    <w:rsid w:val="00841C3C"/>
    <w:rsid w:val="008450FD"/>
    <w:rsid w:val="00850748"/>
    <w:rsid w:val="0085112F"/>
    <w:rsid w:val="008534FE"/>
    <w:rsid w:val="008549A9"/>
    <w:rsid w:val="00855A62"/>
    <w:rsid w:val="00861D14"/>
    <w:rsid w:val="00863F40"/>
    <w:rsid w:val="008640BA"/>
    <w:rsid w:val="00864919"/>
    <w:rsid w:val="008666D4"/>
    <w:rsid w:val="008721D0"/>
    <w:rsid w:val="00876991"/>
    <w:rsid w:val="00876FDC"/>
    <w:rsid w:val="0087712C"/>
    <w:rsid w:val="0087747B"/>
    <w:rsid w:val="00880DE9"/>
    <w:rsid w:val="00885ACC"/>
    <w:rsid w:val="008903AB"/>
    <w:rsid w:val="00893185"/>
    <w:rsid w:val="008A2F20"/>
    <w:rsid w:val="008A42C9"/>
    <w:rsid w:val="008B62FB"/>
    <w:rsid w:val="008C1E43"/>
    <w:rsid w:val="008D1202"/>
    <w:rsid w:val="008D6230"/>
    <w:rsid w:val="008E0C21"/>
    <w:rsid w:val="008E1E49"/>
    <w:rsid w:val="008F0827"/>
    <w:rsid w:val="008F3189"/>
    <w:rsid w:val="008F54C9"/>
    <w:rsid w:val="008F57B7"/>
    <w:rsid w:val="0090428E"/>
    <w:rsid w:val="0090580C"/>
    <w:rsid w:val="00905DC3"/>
    <w:rsid w:val="00906DE1"/>
    <w:rsid w:val="00911346"/>
    <w:rsid w:val="00916478"/>
    <w:rsid w:val="00921591"/>
    <w:rsid w:val="00921D4A"/>
    <w:rsid w:val="0092494E"/>
    <w:rsid w:val="00924AF2"/>
    <w:rsid w:val="00927FA7"/>
    <w:rsid w:val="009301A3"/>
    <w:rsid w:val="00930ABA"/>
    <w:rsid w:val="009341D1"/>
    <w:rsid w:val="00935D68"/>
    <w:rsid w:val="00943C49"/>
    <w:rsid w:val="00947D80"/>
    <w:rsid w:val="00950C3D"/>
    <w:rsid w:val="0095212F"/>
    <w:rsid w:val="0095644E"/>
    <w:rsid w:val="009564F5"/>
    <w:rsid w:val="00965153"/>
    <w:rsid w:val="0097055B"/>
    <w:rsid w:val="00972DBD"/>
    <w:rsid w:val="00984AAE"/>
    <w:rsid w:val="00986ECE"/>
    <w:rsid w:val="0098707E"/>
    <w:rsid w:val="00990DF3"/>
    <w:rsid w:val="00994BD9"/>
    <w:rsid w:val="00997F91"/>
    <w:rsid w:val="009A5989"/>
    <w:rsid w:val="009A66FA"/>
    <w:rsid w:val="009A7CB1"/>
    <w:rsid w:val="009B0CE1"/>
    <w:rsid w:val="009B210F"/>
    <w:rsid w:val="009B4E9D"/>
    <w:rsid w:val="009B5294"/>
    <w:rsid w:val="009C6287"/>
    <w:rsid w:val="009D2CA1"/>
    <w:rsid w:val="009D556A"/>
    <w:rsid w:val="009D562C"/>
    <w:rsid w:val="009D670B"/>
    <w:rsid w:val="009D6C76"/>
    <w:rsid w:val="009E2BCF"/>
    <w:rsid w:val="009E3AA0"/>
    <w:rsid w:val="009F084C"/>
    <w:rsid w:val="009F0A98"/>
    <w:rsid w:val="009F11BE"/>
    <w:rsid w:val="009F180C"/>
    <w:rsid w:val="009F18D4"/>
    <w:rsid w:val="009F236C"/>
    <w:rsid w:val="009F29FA"/>
    <w:rsid w:val="00A013BD"/>
    <w:rsid w:val="00A06621"/>
    <w:rsid w:val="00A071D1"/>
    <w:rsid w:val="00A077FD"/>
    <w:rsid w:val="00A10931"/>
    <w:rsid w:val="00A12DC4"/>
    <w:rsid w:val="00A14D8A"/>
    <w:rsid w:val="00A153A7"/>
    <w:rsid w:val="00A15BC6"/>
    <w:rsid w:val="00A1655F"/>
    <w:rsid w:val="00A167C7"/>
    <w:rsid w:val="00A20199"/>
    <w:rsid w:val="00A32826"/>
    <w:rsid w:val="00A3464A"/>
    <w:rsid w:val="00A34D97"/>
    <w:rsid w:val="00A3527F"/>
    <w:rsid w:val="00A37460"/>
    <w:rsid w:val="00A41599"/>
    <w:rsid w:val="00A43420"/>
    <w:rsid w:val="00A44947"/>
    <w:rsid w:val="00A451CC"/>
    <w:rsid w:val="00A509B7"/>
    <w:rsid w:val="00A541F8"/>
    <w:rsid w:val="00A60423"/>
    <w:rsid w:val="00A64F43"/>
    <w:rsid w:val="00A64F49"/>
    <w:rsid w:val="00A65136"/>
    <w:rsid w:val="00A70FBD"/>
    <w:rsid w:val="00A74628"/>
    <w:rsid w:val="00A77150"/>
    <w:rsid w:val="00A77969"/>
    <w:rsid w:val="00A80E4F"/>
    <w:rsid w:val="00A81CF7"/>
    <w:rsid w:val="00A8274B"/>
    <w:rsid w:val="00A901F3"/>
    <w:rsid w:val="00A91AC2"/>
    <w:rsid w:val="00A94BC2"/>
    <w:rsid w:val="00AA1A1A"/>
    <w:rsid w:val="00AA4069"/>
    <w:rsid w:val="00AA5A8C"/>
    <w:rsid w:val="00AA6790"/>
    <w:rsid w:val="00AB0C65"/>
    <w:rsid w:val="00AB6762"/>
    <w:rsid w:val="00AC1CD7"/>
    <w:rsid w:val="00AC2825"/>
    <w:rsid w:val="00AC651C"/>
    <w:rsid w:val="00AD0A83"/>
    <w:rsid w:val="00AD0AAA"/>
    <w:rsid w:val="00AD26C4"/>
    <w:rsid w:val="00AD3D30"/>
    <w:rsid w:val="00AD5BB0"/>
    <w:rsid w:val="00AE1466"/>
    <w:rsid w:val="00AE54EC"/>
    <w:rsid w:val="00B024A2"/>
    <w:rsid w:val="00B0256C"/>
    <w:rsid w:val="00B04283"/>
    <w:rsid w:val="00B05B4D"/>
    <w:rsid w:val="00B06009"/>
    <w:rsid w:val="00B14DDE"/>
    <w:rsid w:val="00B1753D"/>
    <w:rsid w:val="00B23673"/>
    <w:rsid w:val="00B337C7"/>
    <w:rsid w:val="00B36754"/>
    <w:rsid w:val="00B37F5F"/>
    <w:rsid w:val="00B40DB5"/>
    <w:rsid w:val="00B44651"/>
    <w:rsid w:val="00B44991"/>
    <w:rsid w:val="00B46674"/>
    <w:rsid w:val="00B468BF"/>
    <w:rsid w:val="00B50699"/>
    <w:rsid w:val="00B516E0"/>
    <w:rsid w:val="00B57D9E"/>
    <w:rsid w:val="00B71F6D"/>
    <w:rsid w:val="00B748A6"/>
    <w:rsid w:val="00B778D3"/>
    <w:rsid w:val="00B86B39"/>
    <w:rsid w:val="00B9262A"/>
    <w:rsid w:val="00B93048"/>
    <w:rsid w:val="00B94E27"/>
    <w:rsid w:val="00B95805"/>
    <w:rsid w:val="00BA1124"/>
    <w:rsid w:val="00BC0604"/>
    <w:rsid w:val="00BC11EA"/>
    <w:rsid w:val="00BC168F"/>
    <w:rsid w:val="00BC2E45"/>
    <w:rsid w:val="00BC6115"/>
    <w:rsid w:val="00BC677E"/>
    <w:rsid w:val="00BD497E"/>
    <w:rsid w:val="00BD5701"/>
    <w:rsid w:val="00BE0665"/>
    <w:rsid w:val="00BE0AA2"/>
    <w:rsid w:val="00BE1695"/>
    <w:rsid w:val="00BE2190"/>
    <w:rsid w:val="00BE7CDF"/>
    <w:rsid w:val="00BE7E27"/>
    <w:rsid w:val="00BF36CC"/>
    <w:rsid w:val="00BF3B9B"/>
    <w:rsid w:val="00C02236"/>
    <w:rsid w:val="00C02E01"/>
    <w:rsid w:val="00C044CF"/>
    <w:rsid w:val="00C05AB3"/>
    <w:rsid w:val="00C11FD1"/>
    <w:rsid w:val="00C14B6C"/>
    <w:rsid w:val="00C1681F"/>
    <w:rsid w:val="00C16D55"/>
    <w:rsid w:val="00C2174F"/>
    <w:rsid w:val="00C232CB"/>
    <w:rsid w:val="00C30B23"/>
    <w:rsid w:val="00C329BC"/>
    <w:rsid w:val="00C377E1"/>
    <w:rsid w:val="00C45B2E"/>
    <w:rsid w:val="00C4755C"/>
    <w:rsid w:val="00C512C7"/>
    <w:rsid w:val="00C62FF9"/>
    <w:rsid w:val="00C63829"/>
    <w:rsid w:val="00C645A7"/>
    <w:rsid w:val="00C743EC"/>
    <w:rsid w:val="00C769EF"/>
    <w:rsid w:val="00C7752B"/>
    <w:rsid w:val="00C8297E"/>
    <w:rsid w:val="00C8684F"/>
    <w:rsid w:val="00C872DB"/>
    <w:rsid w:val="00C87FAC"/>
    <w:rsid w:val="00C914D4"/>
    <w:rsid w:val="00C92E09"/>
    <w:rsid w:val="00CA0FA2"/>
    <w:rsid w:val="00CA3A3B"/>
    <w:rsid w:val="00CA5C8E"/>
    <w:rsid w:val="00CB330B"/>
    <w:rsid w:val="00CB5393"/>
    <w:rsid w:val="00CB6DE4"/>
    <w:rsid w:val="00CC45F2"/>
    <w:rsid w:val="00CC4867"/>
    <w:rsid w:val="00CD0911"/>
    <w:rsid w:val="00CD33E6"/>
    <w:rsid w:val="00CD480E"/>
    <w:rsid w:val="00CE3CBE"/>
    <w:rsid w:val="00CE69F8"/>
    <w:rsid w:val="00CE6B99"/>
    <w:rsid w:val="00CF47DD"/>
    <w:rsid w:val="00D016E4"/>
    <w:rsid w:val="00D01787"/>
    <w:rsid w:val="00D023A5"/>
    <w:rsid w:val="00D07E92"/>
    <w:rsid w:val="00D10CEE"/>
    <w:rsid w:val="00D13CB2"/>
    <w:rsid w:val="00D14232"/>
    <w:rsid w:val="00D23E10"/>
    <w:rsid w:val="00D25423"/>
    <w:rsid w:val="00D275B1"/>
    <w:rsid w:val="00D32605"/>
    <w:rsid w:val="00D326FC"/>
    <w:rsid w:val="00D34E38"/>
    <w:rsid w:val="00D35188"/>
    <w:rsid w:val="00D42F0B"/>
    <w:rsid w:val="00D458C2"/>
    <w:rsid w:val="00D52635"/>
    <w:rsid w:val="00D57CE5"/>
    <w:rsid w:val="00D60F5E"/>
    <w:rsid w:val="00D63A05"/>
    <w:rsid w:val="00D649EE"/>
    <w:rsid w:val="00D77B3D"/>
    <w:rsid w:val="00D87154"/>
    <w:rsid w:val="00D90BC4"/>
    <w:rsid w:val="00D94C22"/>
    <w:rsid w:val="00D95B77"/>
    <w:rsid w:val="00D97122"/>
    <w:rsid w:val="00DA2EB5"/>
    <w:rsid w:val="00DA60DA"/>
    <w:rsid w:val="00DA7AA7"/>
    <w:rsid w:val="00DB40A0"/>
    <w:rsid w:val="00DB7CCB"/>
    <w:rsid w:val="00DC416A"/>
    <w:rsid w:val="00DC4346"/>
    <w:rsid w:val="00DD06BE"/>
    <w:rsid w:val="00DD25E1"/>
    <w:rsid w:val="00DD5A7A"/>
    <w:rsid w:val="00DD679B"/>
    <w:rsid w:val="00DD70B5"/>
    <w:rsid w:val="00DD7AC3"/>
    <w:rsid w:val="00DE22C5"/>
    <w:rsid w:val="00DE4ED6"/>
    <w:rsid w:val="00E000C9"/>
    <w:rsid w:val="00E05E04"/>
    <w:rsid w:val="00E0682A"/>
    <w:rsid w:val="00E104ED"/>
    <w:rsid w:val="00E1497B"/>
    <w:rsid w:val="00E14CA1"/>
    <w:rsid w:val="00E15D86"/>
    <w:rsid w:val="00E15F38"/>
    <w:rsid w:val="00E16384"/>
    <w:rsid w:val="00E178A4"/>
    <w:rsid w:val="00E178FC"/>
    <w:rsid w:val="00E2038E"/>
    <w:rsid w:val="00E20816"/>
    <w:rsid w:val="00E21A5E"/>
    <w:rsid w:val="00E31536"/>
    <w:rsid w:val="00E33210"/>
    <w:rsid w:val="00E33FB9"/>
    <w:rsid w:val="00E361E9"/>
    <w:rsid w:val="00E47BEB"/>
    <w:rsid w:val="00E605CC"/>
    <w:rsid w:val="00E62917"/>
    <w:rsid w:val="00E70697"/>
    <w:rsid w:val="00E70F74"/>
    <w:rsid w:val="00E76590"/>
    <w:rsid w:val="00E771DF"/>
    <w:rsid w:val="00E8034F"/>
    <w:rsid w:val="00E82E54"/>
    <w:rsid w:val="00E9050D"/>
    <w:rsid w:val="00E92280"/>
    <w:rsid w:val="00EA3870"/>
    <w:rsid w:val="00EA7FDD"/>
    <w:rsid w:val="00EB34B9"/>
    <w:rsid w:val="00EB38D9"/>
    <w:rsid w:val="00EB67EC"/>
    <w:rsid w:val="00EC6561"/>
    <w:rsid w:val="00EC719E"/>
    <w:rsid w:val="00EC7A3A"/>
    <w:rsid w:val="00ED0563"/>
    <w:rsid w:val="00ED5B6A"/>
    <w:rsid w:val="00EE0B5F"/>
    <w:rsid w:val="00EE0EA1"/>
    <w:rsid w:val="00EE14DD"/>
    <w:rsid w:val="00EE1B5C"/>
    <w:rsid w:val="00EE5238"/>
    <w:rsid w:val="00EE77E3"/>
    <w:rsid w:val="00F0296A"/>
    <w:rsid w:val="00F07583"/>
    <w:rsid w:val="00F10145"/>
    <w:rsid w:val="00F11142"/>
    <w:rsid w:val="00F11F75"/>
    <w:rsid w:val="00F12B73"/>
    <w:rsid w:val="00F1306D"/>
    <w:rsid w:val="00F23159"/>
    <w:rsid w:val="00F25131"/>
    <w:rsid w:val="00F26BCB"/>
    <w:rsid w:val="00F34E14"/>
    <w:rsid w:val="00F375D2"/>
    <w:rsid w:val="00F44472"/>
    <w:rsid w:val="00F5120F"/>
    <w:rsid w:val="00F51235"/>
    <w:rsid w:val="00F517BE"/>
    <w:rsid w:val="00F61FFE"/>
    <w:rsid w:val="00F63305"/>
    <w:rsid w:val="00F71BB7"/>
    <w:rsid w:val="00F74C5C"/>
    <w:rsid w:val="00F74DF2"/>
    <w:rsid w:val="00F868BC"/>
    <w:rsid w:val="00F90794"/>
    <w:rsid w:val="00F94C26"/>
    <w:rsid w:val="00F970F1"/>
    <w:rsid w:val="00FA0A9D"/>
    <w:rsid w:val="00FA3757"/>
    <w:rsid w:val="00FA7677"/>
    <w:rsid w:val="00FA7CCC"/>
    <w:rsid w:val="00FB4522"/>
    <w:rsid w:val="00FB5243"/>
    <w:rsid w:val="00FB5376"/>
    <w:rsid w:val="00FB645C"/>
    <w:rsid w:val="00FC0B3B"/>
    <w:rsid w:val="00FC1EF8"/>
    <w:rsid w:val="00FC329F"/>
    <w:rsid w:val="00FD22BA"/>
    <w:rsid w:val="00FD4B14"/>
    <w:rsid w:val="00FD699F"/>
    <w:rsid w:val="00FE00FF"/>
    <w:rsid w:val="00FE5D7A"/>
    <w:rsid w:val="00FE76EC"/>
    <w:rsid w:val="00FE7A64"/>
    <w:rsid w:val="00FF333B"/>
    <w:rsid w:val="00FF5E2D"/>
    <w:rsid w:val="07DE7496"/>
    <w:rsid w:val="22231B6C"/>
    <w:rsid w:val="390E7DB5"/>
    <w:rsid w:val="456255F9"/>
    <w:rsid w:val="4B3E1B57"/>
    <w:rsid w:val="5AE83C3E"/>
    <w:rsid w:val="6FDB3F44"/>
    <w:rsid w:val="7008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55F79"/>
  <w15:docId w15:val="{C1CC4008-CC3A-401C-9147-C2593451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-900" w:firstLine="360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ind w:left="-900"/>
      <w:outlineLvl w:val="1"/>
    </w:pPr>
    <w:rPr>
      <w:b/>
    </w:rPr>
  </w:style>
  <w:style w:type="paragraph" w:styleId="7">
    <w:name w:val="heading 7"/>
    <w:basedOn w:val="a"/>
    <w:next w:val="a"/>
    <w:qFormat/>
    <w:pPr>
      <w:keepNext/>
      <w:widowControl w:val="0"/>
      <w:outlineLvl w:val="6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b/>
      <w:sz w:val="24"/>
      <w:szCs w:val="24"/>
    </w:r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Гипертекстовая ссылка"/>
    <w:uiPriority w:val="9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c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d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CC0C15DF92DD9B9E17D316DBB4E98C96EB6B6A6C29E98C4A1CE81327F34DBC2A962D1AE472BF86B470D6v2I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CC0C15DF92DD9B9E17CD1BCDD8B38291E233606A22E7DF1F43B34E70vFI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Галя</dc:creator>
  <cp:lastModifiedBy>Ким Екатерина Игоревна</cp:lastModifiedBy>
  <cp:revision>3</cp:revision>
  <cp:lastPrinted>2025-12-04T06:58:00Z</cp:lastPrinted>
  <dcterms:created xsi:type="dcterms:W3CDTF">2025-12-16T14:18:00Z</dcterms:created>
  <dcterms:modified xsi:type="dcterms:W3CDTF">2025-12-16T14:18:00Z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6F44FDA053124044A2036BA96ADCBEBD_13</vt:lpwstr>
  </property>
</Properties>
</file>